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6467F9">
        <w:rPr>
          <w:rFonts w:ascii="Arial" w:hAnsi="Arial" w:cs="Arial"/>
          <w:b w:val="0"/>
          <w:bCs w:val="0"/>
          <w:sz w:val="24"/>
          <w:szCs w:val="24"/>
          <w:u w:val="single"/>
        </w:rPr>
        <w:t>Central and Southeast European Studies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F258C1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D62564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D62564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6467F9">
        <w:rPr>
          <w:rFonts w:ascii="Arial" w:hAnsi="Arial" w:cs="Arial"/>
          <w:u w:val="single"/>
        </w:rPr>
        <w:t>Central and Southeast European</w:t>
      </w:r>
      <w:r>
        <w:rPr>
          <w:rFonts w:ascii="Arial" w:hAnsi="Arial" w:cs="Arial"/>
          <w:u w:val="single"/>
        </w:rPr>
        <w:t xml:space="preserve"> Studies</w:t>
      </w:r>
      <w:r w:rsidR="006467F9">
        <w:rPr>
          <w:rFonts w:ascii="Arial" w:hAnsi="Arial" w:cs="Arial"/>
        </w:rPr>
        <w:t xml:space="preserve"> (7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6467F9" w:rsidRDefault="006467F9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All course selections should be approved by the director of undergraduate studies</w:t>
      </w:r>
    </w:p>
    <w:p w:rsidR="006467F9" w:rsidRDefault="006467F9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3 of the 7 courses must be at the 300 level</w:t>
      </w:r>
    </w:p>
    <w:p w:rsidR="005A1F99" w:rsidRDefault="005A1F99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Up to 1 course on Russia </w:t>
      </w:r>
    </w:p>
    <w:p w:rsidR="006467F9" w:rsidRDefault="005A1F99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467F9">
        <w:rPr>
          <w:rFonts w:ascii="Arial" w:hAnsi="Arial" w:cs="Arial"/>
        </w:rPr>
        <w:t>p to 3 relevant language courses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08"/>
        <w:gridCol w:w="4440"/>
        <w:gridCol w:w="1440"/>
      </w:tblGrid>
      <w:tr w:rsidR="00996D52" w:rsidTr="006467F9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996D52" w:rsidTr="006467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08" w:type="dxa"/>
            <w:vMerge w:val="restart"/>
          </w:tcPr>
          <w:p w:rsidR="00996D52" w:rsidRDefault="006467F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course each in 3 areas:  history, culture, and contemporary society and linguistics</w:t>
            </w:r>
          </w:p>
        </w:tc>
        <w:tc>
          <w:tcPr>
            <w:tcW w:w="4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6467F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8" w:type="dxa"/>
            <w:vMerge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996D52" w:rsidTr="006467F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508" w:type="dxa"/>
            <w:vMerge/>
            <w:tcBorders>
              <w:bottom w:val="single" w:sz="4" w:space="0" w:color="auto"/>
            </w:tcBorders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</w:tr>
      <w:tr w:rsidR="006467F9" w:rsidTr="00AF17F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08" w:type="dxa"/>
            <w:vMerge w:val="restart"/>
            <w:tcBorders>
              <w:top w:val="single" w:sz="4" w:space="0" w:color="auto"/>
            </w:tcBorders>
          </w:tcPr>
          <w:p w:rsidR="006467F9" w:rsidRDefault="006467F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additional courses</w:t>
            </w:r>
          </w:p>
        </w:tc>
        <w:tc>
          <w:tcPr>
            <w:tcW w:w="4440" w:type="dxa"/>
          </w:tcPr>
          <w:p w:rsidR="006467F9" w:rsidRDefault="006467F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</w:tr>
      <w:tr w:rsidR="006467F9" w:rsidTr="00AF17F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8" w:type="dxa"/>
            <w:vMerge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6467F9" w:rsidRDefault="006467F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</w:tr>
      <w:tr w:rsidR="006467F9" w:rsidTr="006467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vMerge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6467F9" w:rsidRDefault="006467F9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</w:tr>
      <w:tr w:rsidR="006467F9" w:rsidTr="006467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8" w:type="dxa"/>
            <w:vMerge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</w:tcPr>
          <w:p w:rsidR="006467F9" w:rsidRDefault="006467F9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6467F9" w:rsidRDefault="006467F9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24" w:rsidRDefault="00191D24">
      <w:r>
        <w:separator/>
      </w:r>
    </w:p>
  </w:endnote>
  <w:endnote w:type="continuationSeparator" w:id="0">
    <w:p w:rsidR="00191D24" w:rsidRDefault="001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42" w:rsidRDefault="00154B42">
    <w:pPr>
      <w:pStyle w:val="Footer"/>
      <w:framePr w:wrap="auto" w:vAnchor="text" w:hAnchor="margin" w:xAlign="center" w:y="1"/>
      <w:rPr>
        <w:rStyle w:val="PageNumber"/>
      </w:rPr>
    </w:pPr>
  </w:p>
  <w:p w:rsidR="00154B42" w:rsidRDefault="0015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24" w:rsidRDefault="00191D24">
      <w:r>
        <w:separator/>
      </w:r>
    </w:p>
  </w:footnote>
  <w:footnote w:type="continuationSeparator" w:id="0">
    <w:p w:rsidR="00191D24" w:rsidRDefault="0019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154B42"/>
    <w:rsid w:val="00191D24"/>
    <w:rsid w:val="00490130"/>
    <w:rsid w:val="0053077E"/>
    <w:rsid w:val="005A1F99"/>
    <w:rsid w:val="005C1F93"/>
    <w:rsid w:val="006467F9"/>
    <w:rsid w:val="00680846"/>
    <w:rsid w:val="007201ED"/>
    <w:rsid w:val="007F2201"/>
    <w:rsid w:val="0086704E"/>
    <w:rsid w:val="00996D52"/>
    <w:rsid w:val="009E1CCF"/>
    <w:rsid w:val="00A110F2"/>
    <w:rsid w:val="00A41223"/>
    <w:rsid w:val="00AF17F4"/>
    <w:rsid w:val="00CF2AD1"/>
    <w:rsid w:val="00D56AE1"/>
    <w:rsid w:val="00D62564"/>
    <w:rsid w:val="00DA24BD"/>
    <w:rsid w:val="00E842ED"/>
    <w:rsid w:val="00EA27B1"/>
    <w:rsid w:val="00F02F8F"/>
    <w:rsid w:val="00F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8E8220C2-5660-427A-B070-8B9B2BF8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2015-09-10T21:05:00Z</dcterms:created>
  <dcterms:modified xsi:type="dcterms:W3CDTF">2015-09-10T21:05:00Z</dcterms:modified>
</cp:coreProperties>
</file>