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9B42C9">
        <w:rPr>
          <w:rFonts w:ascii="Arial" w:hAnsi="Arial" w:cs="Arial"/>
          <w:b w:val="0"/>
          <w:bCs w:val="0"/>
          <w:sz w:val="24"/>
          <w:szCs w:val="24"/>
          <w:u w:val="single"/>
        </w:rPr>
        <w:t>Psychology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570A25">
        <w:rPr>
          <w:rFonts w:ascii="Arial" w:hAnsi="Arial" w:cs="Arial"/>
          <w:b w:val="0"/>
          <w:bCs w:val="0"/>
          <w:sz w:val="24"/>
          <w:szCs w:val="24"/>
        </w:rPr>
        <w:t>2015-2016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855870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855870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9B42C9">
        <w:rPr>
          <w:rFonts w:ascii="Arial" w:hAnsi="Arial" w:cs="Arial"/>
          <w:u w:val="single"/>
        </w:rPr>
        <w:t>Psychology</w:t>
      </w:r>
      <w:r w:rsidR="009B42C9">
        <w:rPr>
          <w:rFonts w:ascii="Arial" w:hAnsi="Arial" w:cs="Arial"/>
        </w:rPr>
        <w:t xml:space="preserve"> 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C-</w:t>
      </w:r>
    </w:p>
    <w:p w:rsidR="00246815" w:rsidRDefault="009B42C9" w:rsidP="00246815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Additional courses must include at least 1 personality, clinical and/or social course and at least </w:t>
      </w:r>
      <w:r w:rsidR="0085587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cognitive and/or neuroscience course</w:t>
      </w:r>
    </w:p>
    <w:p w:rsidR="009B42C9" w:rsidRDefault="009B42C9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No more than 1 quarter of 397-1 and 399 may count toward the minor; students may not count both courses toward the minor</w:t>
      </w:r>
    </w:p>
    <w:p w:rsidR="00996D52" w:rsidRDefault="00996D52" w:rsidP="00996D52">
      <w:pPr>
        <w:ind w:left="360"/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154B4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9B42C9" w:rsidTr="00154B4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246815">
              <w:rPr>
                <w:rFonts w:ascii="Arial" w:hAnsi="Arial" w:cs="Arial"/>
              </w:rPr>
              <w:t>core</w:t>
            </w:r>
            <w:r>
              <w:rPr>
                <w:rFonts w:ascii="Arial" w:hAnsi="Arial" w:cs="Arial"/>
              </w:rPr>
              <w:t xml:space="preserve"> courses</w:t>
            </w:r>
          </w:p>
        </w:tc>
        <w:tc>
          <w:tcPr>
            <w:tcW w:w="468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PSYCH 1</w:t>
            </w:r>
            <w:r w:rsidR="0086298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Intro to Psychology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154B4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PSYCH 201 Statistical Methods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9B42C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PSYCH 205 Research Methods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9B42C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additional courses, including at least </w:t>
            </w:r>
            <w:r w:rsidR="00246815">
              <w:rPr>
                <w:rFonts w:ascii="Arial" w:hAnsi="Arial" w:cs="Arial"/>
              </w:rPr>
              <w:t>1 200 level course and at least 2 300 levels</w:t>
            </w:r>
          </w:p>
        </w:tc>
        <w:tc>
          <w:tcPr>
            <w:tcW w:w="468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4943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B42C9" w:rsidRDefault="009B42C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  <w:tr w:rsidR="009B42C9" w:rsidTr="00154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B42C9" w:rsidRDefault="009B42C9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</w:tcPr>
          <w:p w:rsidR="009B42C9" w:rsidRDefault="009B42C9" w:rsidP="00154B42">
            <w:pPr>
              <w:rPr>
                <w:rFonts w:ascii="Arial" w:hAnsi="Arial" w:cs="Arial"/>
              </w:rPr>
            </w:pPr>
          </w:p>
        </w:tc>
      </w:tr>
    </w:tbl>
    <w:p w:rsidR="00154B42" w:rsidRDefault="00154B42" w:rsidP="00996D52">
      <w:pPr>
        <w:rPr>
          <w:rFonts w:ascii="Arial" w:hAnsi="Arial" w:cs="Arial"/>
          <w:b/>
          <w:bCs/>
          <w:i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Note:  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36" w:rsidRDefault="00740F36">
      <w:r>
        <w:separator/>
      </w:r>
    </w:p>
  </w:endnote>
  <w:endnote w:type="continuationSeparator" w:id="0">
    <w:p w:rsidR="00740F36" w:rsidRDefault="0074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F1" w:rsidRDefault="007464F1">
    <w:pPr>
      <w:pStyle w:val="Footer"/>
      <w:framePr w:wrap="auto" w:vAnchor="text" w:hAnchor="margin" w:xAlign="center" w:y="1"/>
      <w:rPr>
        <w:rStyle w:val="PageNumber"/>
      </w:rPr>
    </w:pPr>
  </w:p>
  <w:p w:rsidR="007464F1" w:rsidRDefault="00746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36" w:rsidRDefault="00740F36">
      <w:r>
        <w:separator/>
      </w:r>
    </w:p>
  </w:footnote>
  <w:footnote w:type="continuationSeparator" w:id="0">
    <w:p w:rsidR="00740F36" w:rsidRDefault="0074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700F6"/>
    <w:rsid w:val="000862D7"/>
    <w:rsid w:val="00086668"/>
    <w:rsid w:val="00154B42"/>
    <w:rsid w:val="00246815"/>
    <w:rsid w:val="00331C81"/>
    <w:rsid w:val="00401F2E"/>
    <w:rsid w:val="00490130"/>
    <w:rsid w:val="0049435D"/>
    <w:rsid w:val="00570A25"/>
    <w:rsid w:val="00680846"/>
    <w:rsid w:val="006E53EE"/>
    <w:rsid w:val="00740F36"/>
    <w:rsid w:val="007464F1"/>
    <w:rsid w:val="00855870"/>
    <w:rsid w:val="00862989"/>
    <w:rsid w:val="008D674B"/>
    <w:rsid w:val="008F7285"/>
    <w:rsid w:val="0093101C"/>
    <w:rsid w:val="00996D52"/>
    <w:rsid w:val="009B42C9"/>
    <w:rsid w:val="009E1CCF"/>
    <w:rsid w:val="00A43707"/>
    <w:rsid w:val="00A64ACB"/>
    <w:rsid w:val="00BC0DD2"/>
    <w:rsid w:val="00D56AE1"/>
    <w:rsid w:val="00DC656A"/>
    <w:rsid w:val="00E6606B"/>
    <w:rsid w:val="00E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70E15DF-8B20-4480-829C-15BA87E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2015-09-10T21:11:00Z</dcterms:created>
  <dcterms:modified xsi:type="dcterms:W3CDTF">2015-09-10T21:11:00Z</dcterms:modified>
</cp:coreProperties>
</file>