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4D2C5B">
        <w:rPr>
          <w:rFonts w:ascii="Arial" w:hAnsi="Arial" w:cs="Arial"/>
          <w:b w:val="0"/>
          <w:bCs w:val="0"/>
          <w:sz w:val="24"/>
          <w:szCs w:val="24"/>
          <w:u w:val="single"/>
        </w:rPr>
        <w:t>Sociological Research</w:t>
      </w:r>
      <w:r>
        <w:rPr>
          <w:rFonts w:ascii="Arial" w:hAnsi="Arial" w:cs="Arial"/>
          <w:b w:val="0"/>
          <w:bCs w:val="0"/>
          <w:sz w:val="24"/>
          <w:szCs w:val="24"/>
        </w:rPr>
        <w:t>,</w:t>
      </w:r>
      <w:r w:rsidR="001F39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B04CB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3A122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3A122A">
        <w:rPr>
          <w:rFonts w:ascii="Arial" w:hAnsi="Arial" w:cs="Arial"/>
        </w:rPr>
        <w:t>Minors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4D2C5B">
        <w:rPr>
          <w:rFonts w:ascii="Arial" w:hAnsi="Arial" w:cs="Arial"/>
          <w:u w:val="single"/>
        </w:rPr>
        <w:t>Sociological Research</w:t>
      </w:r>
      <w:r w:rsidR="004D2C5B">
        <w:rPr>
          <w:rFonts w:ascii="Arial" w:hAnsi="Arial" w:cs="Arial"/>
        </w:rPr>
        <w:t xml:space="preserve"> (</w:t>
      </w:r>
      <w:r w:rsidR="00B45F1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4D2C5B" w:rsidRDefault="004D2C5B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One Chicago Field Studies course </w:t>
      </w:r>
      <w:r w:rsidR="00260EE0">
        <w:rPr>
          <w:rFonts w:ascii="Arial" w:hAnsi="Arial" w:cs="Arial"/>
        </w:rPr>
        <w:t>may count with adviser approval.</w:t>
      </w:r>
    </w:p>
    <w:p w:rsidR="00AF0CFF" w:rsidRDefault="00AF0CFF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Although 399 may be taken more than once, only 1 unit may count toward the minor.</w:t>
      </w:r>
    </w:p>
    <w:p w:rsidR="00AF0CFF" w:rsidRDefault="00AF0CFF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2 units of 376 may count with different topics.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154B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996D52" w:rsidTr="004D2C5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tcBorders>
              <w:bottom w:val="single" w:sz="4" w:space="0" w:color="auto"/>
            </w:tcBorders>
          </w:tcPr>
          <w:p w:rsidR="00996D52" w:rsidRDefault="004D2C5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 110 or a 200-level SOCIOL course</w:t>
            </w: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4D2C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96D52" w:rsidRDefault="004D2C5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methods courses</w:t>
            </w: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4D2C5B">
              <w:rPr>
                <w:rFonts w:ascii="Arial" w:hAnsi="Arial" w:cs="Arial"/>
              </w:rPr>
              <w:t>SOCIOL 226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4D2C5B">
              <w:rPr>
                <w:rFonts w:ascii="Arial" w:hAnsi="Arial" w:cs="Arial"/>
              </w:rPr>
              <w:t>SOCIOL 303</w:t>
            </w:r>
            <w:r w:rsidR="00292F6D">
              <w:rPr>
                <w:rFonts w:ascii="Arial" w:hAnsi="Arial" w:cs="Arial"/>
              </w:rPr>
              <w:t xml:space="preserve"> or equivalent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4D2C5B">
              <w:rPr>
                <w:rFonts w:ascii="Arial" w:hAnsi="Arial" w:cs="Arial"/>
              </w:rPr>
              <w:t>SOCIOL 329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96D52" w:rsidRDefault="004D2C5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2 300 level sociology courses</w:t>
            </w: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8F" w:rsidRDefault="0076648F">
      <w:r>
        <w:separator/>
      </w:r>
    </w:p>
  </w:endnote>
  <w:endnote w:type="continuationSeparator" w:id="0">
    <w:p w:rsidR="0076648F" w:rsidRDefault="0076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17" w:rsidRDefault="00B45F17">
    <w:pPr>
      <w:pStyle w:val="Footer"/>
      <w:framePr w:wrap="auto" w:vAnchor="text" w:hAnchor="margin" w:xAlign="center" w:y="1"/>
      <w:rPr>
        <w:rStyle w:val="PageNumber"/>
      </w:rPr>
    </w:pPr>
  </w:p>
  <w:p w:rsidR="00B45F17" w:rsidRDefault="00B45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8F" w:rsidRDefault="0076648F">
      <w:r>
        <w:separator/>
      </w:r>
    </w:p>
  </w:footnote>
  <w:footnote w:type="continuationSeparator" w:id="0">
    <w:p w:rsidR="0076648F" w:rsidRDefault="0076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154B42"/>
    <w:rsid w:val="001F39C2"/>
    <w:rsid w:val="00260EE0"/>
    <w:rsid w:val="00292F6D"/>
    <w:rsid w:val="003A122A"/>
    <w:rsid w:val="00490130"/>
    <w:rsid w:val="004B04CB"/>
    <w:rsid w:val="004D2C5B"/>
    <w:rsid w:val="00615201"/>
    <w:rsid w:val="00680846"/>
    <w:rsid w:val="0076648F"/>
    <w:rsid w:val="0081070C"/>
    <w:rsid w:val="008B60D1"/>
    <w:rsid w:val="00996D52"/>
    <w:rsid w:val="009C7BC7"/>
    <w:rsid w:val="009E1CCF"/>
    <w:rsid w:val="00A975AA"/>
    <w:rsid w:val="00AF0CFF"/>
    <w:rsid w:val="00B10347"/>
    <w:rsid w:val="00B45F17"/>
    <w:rsid w:val="00D56AE1"/>
    <w:rsid w:val="00DD6B14"/>
    <w:rsid w:val="00DD6F27"/>
    <w:rsid w:val="00E22FD0"/>
    <w:rsid w:val="00E842ED"/>
    <w:rsid w:val="00EA0623"/>
    <w:rsid w:val="00F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4C7499B-27B7-4AC4-AF68-68615169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2015-09-10T21:12:00Z</dcterms:created>
  <dcterms:modified xsi:type="dcterms:W3CDTF">2015-09-10T21:12:00Z</dcterms:modified>
</cp:coreProperties>
</file>