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6147BC">
        <w:rPr>
          <w:rFonts w:ascii="Arial" w:hAnsi="Arial" w:cs="Arial"/>
          <w:b w:val="0"/>
          <w:bCs w:val="0"/>
          <w:sz w:val="24"/>
          <w:szCs w:val="24"/>
          <w:u w:val="single"/>
        </w:rPr>
        <w:t>World</w:t>
      </w:r>
      <w:r w:rsidR="00A8653D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Literature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D6DE7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BD3A6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BD3A69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6147BC">
        <w:rPr>
          <w:rFonts w:ascii="Arial" w:hAnsi="Arial" w:cs="Arial"/>
          <w:u w:val="single"/>
        </w:rPr>
        <w:t>World</w:t>
      </w:r>
      <w:r w:rsidR="00A8653D">
        <w:rPr>
          <w:rFonts w:ascii="Arial" w:hAnsi="Arial" w:cs="Arial"/>
          <w:u w:val="single"/>
        </w:rPr>
        <w:t xml:space="preserve"> Literature</w:t>
      </w:r>
      <w:r>
        <w:rPr>
          <w:rFonts w:ascii="Arial" w:hAnsi="Arial" w:cs="Arial"/>
        </w:rPr>
        <w:t xml:space="preserve"> </w:t>
      </w:r>
      <w:r w:rsidR="00A8653D">
        <w:rPr>
          <w:rFonts w:ascii="Arial" w:hAnsi="Arial" w:cs="Arial"/>
        </w:rPr>
        <w:t>(7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6147BC" w:rsidRDefault="006147BC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Courses may be from CLS, English, or any of the foreign language departments or area-studies programs.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D52A6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6147BC" w:rsidTr="006147B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6147BC" w:rsidRDefault="006147BC" w:rsidP="00614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COMP LIT courses, 1 at the 300 level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47BC" w:rsidRDefault="006147B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COMP LIT 201</w:t>
            </w:r>
          </w:p>
        </w:tc>
        <w:tc>
          <w:tcPr>
            <w:tcW w:w="144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</w:tr>
      <w:tr w:rsidR="006147BC" w:rsidTr="006147B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147BC" w:rsidRDefault="006147B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</w:tr>
      <w:tr w:rsidR="006147BC" w:rsidTr="006147B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147BC" w:rsidRDefault="006147BC" w:rsidP="00614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additional literature courses from at least 2 different cultural and linguistic traditions</w:t>
            </w:r>
            <w:r w:rsidR="00526B4E">
              <w:rPr>
                <w:rFonts w:ascii="Arial" w:hAnsi="Arial" w:cs="Arial"/>
              </w:rPr>
              <w:t>, at least 2 at the 300 level</w:t>
            </w:r>
          </w:p>
        </w:tc>
        <w:tc>
          <w:tcPr>
            <w:tcW w:w="468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</w:tr>
      <w:tr w:rsidR="006147BC" w:rsidTr="003570A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</w:tcPr>
          <w:p w:rsidR="006147BC" w:rsidRDefault="006147BC" w:rsidP="006147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</w:tr>
      <w:tr w:rsidR="006147BC" w:rsidTr="00C148E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</w:tr>
      <w:tr w:rsidR="006147BC" w:rsidTr="00D52A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68" w:type="dxa"/>
            <w:vMerge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47BC" w:rsidRDefault="006147BC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</w:tr>
      <w:tr w:rsidR="006147BC" w:rsidTr="00D52A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  <w:vMerge/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147BC" w:rsidRDefault="006147BC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47BC" w:rsidRDefault="006147BC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F1" w:rsidRDefault="004D2CF1">
      <w:r>
        <w:separator/>
      </w:r>
    </w:p>
  </w:endnote>
  <w:endnote w:type="continuationSeparator" w:id="0">
    <w:p w:rsidR="004D2CF1" w:rsidRDefault="004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60" w:rsidRDefault="00D52A60">
    <w:pPr>
      <w:pStyle w:val="Footer"/>
      <w:framePr w:wrap="auto" w:vAnchor="text" w:hAnchor="margin" w:xAlign="center" w:y="1"/>
      <w:rPr>
        <w:rStyle w:val="PageNumber"/>
      </w:rPr>
    </w:pPr>
  </w:p>
  <w:p w:rsidR="00D52A60" w:rsidRDefault="00D52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F1" w:rsidRDefault="004D2CF1">
      <w:r>
        <w:separator/>
      </w:r>
    </w:p>
  </w:footnote>
  <w:footnote w:type="continuationSeparator" w:id="0">
    <w:p w:rsidR="004D2CF1" w:rsidRDefault="004D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C5522"/>
    <w:rsid w:val="00154B42"/>
    <w:rsid w:val="001A3CC4"/>
    <w:rsid w:val="001E3979"/>
    <w:rsid w:val="0028290C"/>
    <w:rsid w:val="003033D4"/>
    <w:rsid w:val="003570AF"/>
    <w:rsid w:val="00445F57"/>
    <w:rsid w:val="00490130"/>
    <w:rsid w:val="004D2CF1"/>
    <w:rsid w:val="004F4266"/>
    <w:rsid w:val="00526B4E"/>
    <w:rsid w:val="005E3FF1"/>
    <w:rsid w:val="005E6128"/>
    <w:rsid w:val="006147BC"/>
    <w:rsid w:val="00632B87"/>
    <w:rsid w:val="00764E71"/>
    <w:rsid w:val="00983509"/>
    <w:rsid w:val="00996D52"/>
    <w:rsid w:val="009C5636"/>
    <w:rsid w:val="009D6891"/>
    <w:rsid w:val="009E1CCF"/>
    <w:rsid w:val="00A8653D"/>
    <w:rsid w:val="00B54E9C"/>
    <w:rsid w:val="00BD3A69"/>
    <w:rsid w:val="00C148E5"/>
    <w:rsid w:val="00D51211"/>
    <w:rsid w:val="00D52A60"/>
    <w:rsid w:val="00DD6DE7"/>
    <w:rsid w:val="00E842ED"/>
    <w:rsid w:val="00EA20AC"/>
    <w:rsid w:val="00EB0375"/>
    <w:rsid w:val="00EB10FB"/>
    <w:rsid w:val="00F423D1"/>
    <w:rsid w:val="00F4644A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884AB3EB-438D-4749-A635-4406C56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2015-09-10T21:13:00Z</dcterms:created>
  <dcterms:modified xsi:type="dcterms:W3CDTF">2015-09-10T21:13:00Z</dcterms:modified>
</cp:coreProperties>
</file>